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11C2" w14:textId="762A1F69" w:rsidR="00952DF1" w:rsidRPr="00246488" w:rsidRDefault="00952DF1">
      <w:pPr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山梨県小中学校体育連盟　御中</w:t>
      </w:r>
    </w:p>
    <w:p w14:paraId="70C47821" w14:textId="77777777" w:rsidR="00952DF1" w:rsidRPr="00246488" w:rsidRDefault="00952DF1">
      <w:pPr>
        <w:rPr>
          <w:rFonts w:ascii="BIZ UDP明朝 Medium" w:eastAsia="BIZ UDP明朝 Medium" w:hAnsi="BIZ UDP明朝 Medium"/>
        </w:rPr>
      </w:pPr>
    </w:p>
    <w:p w14:paraId="166436E5" w14:textId="25D619D9" w:rsidR="00D152E5" w:rsidRPr="003D1CBF" w:rsidRDefault="00E27EB7" w:rsidP="00952DF1">
      <w:pPr>
        <w:jc w:val="center"/>
        <w:rPr>
          <w:rFonts w:ascii="BIZ UDP明朝 Medium" w:eastAsia="BIZ UDP明朝 Medium" w:hAnsi="BIZ UDP明朝 Medium"/>
          <w:b/>
          <w:bCs/>
          <w:sz w:val="36"/>
          <w:szCs w:val="40"/>
        </w:rPr>
      </w:pPr>
      <w:r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令和４</w:t>
      </w:r>
      <w:r w:rsidR="00443E0A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年度　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山梨県中学校</w:t>
      </w:r>
      <w:r w:rsidR="006E5735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選手権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大会　保護者</w:t>
      </w:r>
      <w:r w:rsidR="001335CC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　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参加同意書</w:t>
      </w:r>
    </w:p>
    <w:p w14:paraId="2828C858" w14:textId="77777777" w:rsidR="00A341EB" w:rsidRPr="00246488" w:rsidRDefault="00A341EB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40ECDB96" w14:textId="63053B84" w:rsidR="00927FF1" w:rsidRPr="003D1CBF" w:rsidRDefault="00A341EB" w:rsidP="003D1CBF">
      <w:pPr>
        <w:spacing w:line="360" w:lineRule="exact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621CB9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大会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参加にあたっての同意事項</w:t>
      </w: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】</w:t>
      </w:r>
    </w:p>
    <w:p w14:paraId="79B4EB10" w14:textId="2CAAB0DC" w:rsidR="00927FF1" w:rsidRPr="00246488" w:rsidRDefault="00927FF1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2B4FBF11" w14:textId="43F35793" w:rsidR="00927FF1" w:rsidRPr="00246488" w:rsidRDefault="00E00D0E" w:rsidP="00015AC5">
      <w:pPr>
        <w:spacing w:line="300" w:lineRule="exact"/>
        <w:ind w:left="210" w:hangingChars="100" w:hanging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603A30" w:rsidRPr="00FE7FCF">
        <w:rPr>
          <w:rFonts w:ascii="BIZ UDP明朝 Medium" w:eastAsia="BIZ UDP明朝 Medium" w:hAnsi="BIZ UDP明朝 Medium" w:hint="eastAsia"/>
          <w:color w:val="000000" w:themeColor="text1"/>
        </w:rPr>
        <w:t>県</w:t>
      </w:r>
      <w:r w:rsidR="006E5735" w:rsidRPr="00FE7FCF">
        <w:rPr>
          <w:rFonts w:ascii="BIZ UDP明朝 Medium" w:eastAsia="BIZ UDP明朝 Medium" w:hAnsi="BIZ UDP明朝 Medium" w:hint="eastAsia"/>
          <w:color w:val="000000" w:themeColor="text1"/>
        </w:rPr>
        <w:t>選手権</w:t>
      </w:r>
      <w:r w:rsidR="00621CB9" w:rsidRPr="00FE7FCF">
        <w:rPr>
          <w:rFonts w:ascii="BIZ UDP明朝 Medium" w:eastAsia="BIZ UDP明朝 Medium" w:hAnsi="BIZ UDP明朝 Medium" w:hint="eastAsia"/>
          <w:color w:val="000000" w:themeColor="text1"/>
        </w:rPr>
        <w:t xml:space="preserve">大会　</w:t>
      </w:r>
      <w:r w:rsidR="00927FF1" w:rsidRPr="00FE7FCF">
        <w:rPr>
          <w:rFonts w:ascii="BIZ UDP明朝 Medium" w:eastAsia="BIZ UDP明朝 Medium" w:hAnsi="BIZ UDP明朝 Medium" w:hint="eastAsia"/>
          <w:color w:val="000000" w:themeColor="text1"/>
        </w:rPr>
        <w:t>開催・実施時の感染防止策チェックリスト（生徒・保護者向け）の</w:t>
      </w:r>
      <w:r w:rsidR="00A615A5" w:rsidRPr="00FE7FCF">
        <w:rPr>
          <w:rFonts w:ascii="BIZ UDP明朝 Medium" w:eastAsia="BIZ UDP明朝 Medium" w:hAnsi="BIZ UDP明朝 Medium" w:hint="eastAsia"/>
          <w:color w:val="000000" w:themeColor="text1"/>
        </w:rPr>
        <w:t>「</w:t>
      </w:r>
      <w:r w:rsidR="00927FF1" w:rsidRPr="00FE7FCF">
        <w:rPr>
          <w:rFonts w:ascii="BIZ UDP明朝 Medium" w:eastAsia="BIZ UDP明朝 Medium" w:hAnsi="BIZ UDP明朝 Medium" w:hint="eastAsia"/>
          <w:color w:val="000000" w:themeColor="text1"/>
        </w:rPr>
        <w:t>参加者が遵守すべき事項</w:t>
      </w:r>
      <w:r w:rsidR="008E05FC" w:rsidRPr="00FE7FCF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927FF1" w:rsidRPr="00FE7FCF">
        <w:rPr>
          <w:rFonts w:ascii="BIZ UDP明朝 Medium" w:eastAsia="BIZ UDP明朝 Medium" w:hAnsi="BIZ UDP明朝 Medium" w:hint="eastAsia"/>
          <w:color w:val="000000" w:themeColor="text1"/>
        </w:rPr>
        <w:t>（守るべきこと）</w:t>
      </w:r>
      <w:r w:rsidR="00A615A5" w:rsidRPr="00FE7FCF">
        <w:rPr>
          <w:rFonts w:ascii="BIZ UDP明朝 Medium" w:eastAsia="BIZ UDP明朝 Medium" w:hAnsi="BIZ UDP明朝 Medium" w:hint="eastAsia"/>
          <w:color w:val="000000" w:themeColor="text1"/>
        </w:rPr>
        <w:t>」</w:t>
      </w:r>
      <w:r w:rsidR="00927FF1" w:rsidRPr="00FE7FCF">
        <w:rPr>
          <w:rFonts w:ascii="BIZ UDP明朝 Medium" w:eastAsia="BIZ UDP明朝 Medium" w:hAnsi="BIZ UDP明朝 Medium" w:hint="eastAsia"/>
          <w:color w:val="000000" w:themeColor="text1"/>
        </w:rPr>
        <w:t>と</w:t>
      </w:r>
      <w:r w:rsidR="00A615A5" w:rsidRPr="00FE7FCF">
        <w:rPr>
          <w:rFonts w:ascii="BIZ UDP明朝 Medium" w:eastAsia="BIZ UDP明朝 Medium" w:hAnsi="BIZ UDP明朝 Medium" w:hint="eastAsia"/>
          <w:color w:val="000000" w:themeColor="text1"/>
        </w:rPr>
        <w:t>「</w:t>
      </w:r>
      <w:r w:rsidR="00927FF1" w:rsidRPr="00FE7FCF">
        <w:rPr>
          <w:rFonts w:ascii="BIZ UDP明朝 Medium" w:eastAsia="BIZ UDP明朝 Medium" w:hAnsi="BIZ UDP明朝 Medium" w:hint="eastAsia"/>
          <w:color w:val="000000" w:themeColor="text1"/>
        </w:rPr>
        <w:t>参加</w:t>
      </w:r>
      <w:r w:rsidR="00603A30" w:rsidRPr="00FE7FCF">
        <w:rPr>
          <w:rFonts w:ascii="BIZ UDP明朝 Medium" w:eastAsia="BIZ UDP明朝 Medium" w:hAnsi="BIZ UDP明朝 Medium" w:hint="eastAsia"/>
          <w:color w:val="000000" w:themeColor="text1"/>
        </w:rPr>
        <w:t>生徒</w:t>
      </w:r>
      <w:r w:rsidR="00927FF1" w:rsidRPr="00FE7FCF">
        <w:rPr>
          <w:rFonts w:ascii="BIZ UDP明朝 Medium" w:eastAsia="BIZ UDP明朝 Medium" w:hAnsi="BIZ UDP明朝 Medium" w:hint="eastAsia"/>
          <w:color w:val="000000" w:themeColor="text1"/>
        </w:rPr>
        <w:t>が運動・ス</w:t>
      </w:r>
      <w:r w:rsidR="00927FF1" w:rsidRPr="00246488">
        <w:rPr>
          <w:rFonts w:ascii="BIZ UDP明朝 Medium" w:eastAsia="BIZ UDP明朝 Medium" w:hAnsi="BIZ UDP明朝 Medium" w:hint="eastAsia"/>
        </w:rPr>
        <w:t>ポーツを行う際の留意点</w:t>
      </w:r>
      <w:r w:rsidR="00A615A5" w:rsidRPr="00246488">
        <w:rPr>
          <w:rFonts w:ascii="BIZ UDP明朝 Medium" w:eastAsia="BIZ UDP明朝 Medium" w:hAnsi="BIZ UDP明朝 Medium" w:hint="eastAsia"/>
        </w:rPr>
        <w:t>」を</w:t>
      </w:r>
      <w:r w:rsidR="00015AC5">
        <w:rPr>
          <w:rFonts w:ascii="BIZ UDP明朝 Medium" w:eastAsia="BIZ UDP明朝 Medium" w:hAnsi="BIZ UDP明朝 Medium" w:hint="eastAsia"/>
        </w:rPr>
        <w:t>参加生徒（お子様）と</w:t>
      </w:r>
      <w:r w:rsidR="00927FF1" w:rsidRPr="00246488">
        <w:rPr>
          <w:rFonts w:ascii="BIZ UDP明朝 Medium" w:eastAsia="BIZ UDP明朝 Medium" w:hAnsi="BIZ UDP明朝 Medium" w:hint="eastAsia"/>
        </w:rPr>
        <w:t>事前に確認し</w:t>
      </w:r>
      <w:r w:rsidR="00A615A5" w:rsidRPr="00246488">
        <w:rPr>
          <w:rFonts w:ascii="BIZ UDP明朝 Medium" w:eastAsia="BIZ UDP明朝 Medium" w:hAnsi="BIZ UDP明朝 Medium" w:hint="eastAsia"/>
        </w:rPr>
        <w:t>ました</w:t>
      </w:r>
      <w:r w:rsidR="00927FF1" w:rsidRPr="00246488">
        <w:rPr>
          <w:rFonts w:ascii="BIZ UDP明朝 Medium" w:eastAsia="BIZ UDP明朝 Medium" w:hAnsi="BIZ UDP明朝 Medium" w:hint="eastAsia"/>
        </w:rPr>
        <w:t>。</w:t>
      </w:r>
      <w:r w:rsidR="00015AC5">
        <w:rPr>
          <w:rFonts w:ascii="BIZ UDP明朝 Medium" w:eastAsia="BIZ UDP明朝 Medium" w:hAnsi="BIZ UDP明朝 Medium" w:hint="eastAsia"/>
        </w:rPr>
        <w:t xml:space="preserve">　　</w:t>
      </w:r>
      <w:r w:rsidR="008E05FC">
        <w:rPr>
          <w:rFonts w:ascii="BIZ UDP明朝 Medium" w:eastAsia="BIZ UDP明朝 Medium" w:hAnsi="BIZ UDP明朝 Medium" w:hint="eastAsia"/>
        </w:rPr>
        <w:t>＜</w:t>
      </w:r>
      <w:r w:rsidR="00246488" w:rsidRPr="00246488">
        <w:rPr>
          <w:rFonts w:ascii="BIZ UDP明朝 Medium" w:eastAsia="BIZ UDP明朝 Medium" w:hAnsi="BIZ UDP明朝 Medium" w:hint="eastAsia"/>
        </w:rPr>
        <w:t>裏面をご確認ください。</w:t>
      </w:r>
      <w:r w:rsidR="008E05FC">
        <w:rPr>
          <w:rFonts w:ascii="BIZ UDP明朝 Medium" w:eastAsia="BIZ UDP明朝 Medium" w:hAnsi="BIZ UDP明朝 Medium" w:hint="eastAsia"/>
        </w:rPr>
        <w:t>＞</w:t>
      </w:r>
    </w:p>
    <w:p w14:paraId="73E74573" w14:textId="07495F7D" w:rsidR="00A615A5" w:rsidRPr="00246488" w:rsidRDefault="00E00D0E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1335CC">
        <w:rPr>
          <w:rFonts w:ascii="BIZ UDP明朝 Medium" w:eastAsia="BIZ UDP明朝 Medium" w:hAnsi="BIZ UDP明朝 Medium" w:hint="eastAsia"/>
        </w:rPr>
        <w:t>参加</w:t>
      </w:r>
      <w:r w:rsidR="00621CB9">
        <w:rPr>
          <w:rFonts w:ascii="BIZ UDP明朝 Medium" w:eastAsia="BIZ UDP明朝 Medium" w:hAnsi="BIZ UDP明朝 Medium" w:hint="eastAsia"/>
        </w:rPr>
        <w:t>生徒（お子様）</w:t>
      </w:r>
      <w:r w:rsidR="001335CC">
        <w:rPr>
          <w:rFonts w:ascii="BIZ UDP明朝 Medium" w:eastAsia="BIZ UDP明朝 Medium" w:hAnsi="BIZ UDP明朝 Medium" w:hint="eastAsia"/>
        </w:rPr>
        <w:t>の</w:t>
      </w:r>
      <w:r w:rsidR="00A615A5" w:rsidRPr="00246488">
        <w:rPr>
          <w:rFonts w:ascii="BIZ UDP明朝 Medium" w:eastAsia="BIZ UDP明朝 Medium" w:hAnsi="BIZ UDP明朝 Medium" w:hint="eastAsia"/>
        </w:rPr>
        <w:t>参加前２週間における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以下の事項の有無について確認しました。</w:t>
      </w:r>
      <w:r w:rsidR="00A615A5" w:rsidRPr="00246488">
        <w:rPr>
          <w:rFonts w:ascii="BIZ UDP明朝 Medium" w:eastAsia="BIZ UDP明朝 Medium" w:hAnsi="BIZ UDP明朝 Medium"/>
        </w:rPr>
        <w:t xml:space="preserve"> </w:t>
      </w:r>
    </w:p>
    <w:p w14:paraId="0A604FC1" w14:textId="0FD73F48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□平熱を超える発熱（おおむね</w:t>
      </w:r>
      <w:bookmarkStart w:id="0" w:name="_GoBack"/>
      <w:bookmarkEnd w:id="0"/>
      <w:r w:rsidRPr="00246488">
        <w:rPr>
          <w:rFonts w:ascii="BIZ UDP明朝 Medium" w:eastAsia="BIZ UDP明朝 Medium" w:hAnsi="BIZ UDP明朝 Medium"/>
        </w:rPr>
        <w:t>37度５分以上）</w:t>
      </w:r>
      <w:r w:rsidRPr="00246488">
        <w:rPr>
          <w:rFonts w:ascii="BIZ UDP明朝 Medium" w:eastAsia="BIZ UDP明朝 Medium" w:hAnsi="BIZ UDP明朝 Medium" w:hint="eastAsia"/>
        </w:rPr>
        <w:t>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2BE06612" w14:textId="624AFE8D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□咳（せき）</w:t>
      </w:r>
      <w:r w:rsidR="00533068">
        <w:rPr>
          <w:rFonts w:ascii="BIZ UDP明朝 Medium" w:eastAsia="BIZ UDP明朝 Medium" w:hAnsi="BIZ UDP明朝 Medium" w:hint="eastAsia"/>
        </w:rPr>
        <w:t>，</w:t>
      </w:r>
      <w:r w:rsidRPr="00246488">
        <w:rPr>
          <w:rFonts w:ascii="BIZ UDP明朝 Medium" w:eastAsia="BIZ UDP明朝 Medium" w:hAnsi="BIZ UDP明朝 Medium" w:hint="eastAsia"/>
        </w:rPr>
        <w:t>のどの痛みなど風邪の症状はない。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5AB89AE7" w14:textId="1271E20D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□だるさ（倦怠（けんたい）感）</w:t>
      </w:r>
      <w:r w:rsidR="00533068">
        <w:rPr>
          <w:rFonts w:ascii="BIZ UDP明朝 Medium" w:eastAsia="BIZ UDP明朝 Medium" w:hAnsi="BIZ UDP明朝 Medium" w:hint="eastAsia"/>
        </w:rPr>
        <w:t>，</w:t>
      </w:r>
      <w:r w:rsidRPr="00246488">
        <w:rPr>
          <w:rFonts w:ascii="BIZ UDP明朝 Medium" w:eastAsia="BIZ UDP明朝 Medium" w:hAnsi="BIZ UDP明朝 Medium" w:hint="eastAsia"/>
        </w:rPr>
        <w:t>息苦しさ（呼吸困難）はない。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771B6C00" w14:textId="3DE46EAC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□嗅覚や味覚の異常はない。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720B4544" w14:textId="49D92FFE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□体が重く感じる</w:t>
      </w:r>
      <w:r w:rsidR="00533068">
        <w:rPr>
          <w:rFonts w:ascii="BIZ UDP明朝 Medium" w:eastAsia="BIZ UDP明朝 Medium" w:hAnsi="BIZ UDP明朝 Medium" w:hint="eastAsia"/>
        </w:rPr>
        <w:t>，</w:t>
      </w:r>
      <w:r w:rsidRPr="00246488">
        <w:rPr>
          <w:rFonts w:ascii="BIZ UDP明朝 Medium" w:eastAsia="BIZ UDP明朝 Medium" w:hAnsi="BIZ UDP明朝 Medium" w:hint="eastAsia"/>
        </w:rPr>
        <w:t>疲れやすい等の症状はない。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356D38EA" w14:textId="506FF21C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□新型コロナウイルス感染症陽性とされた者との濃厚接触はない。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3A2D428C" w14:textId="160A20F2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□同居家族や身近な知人に感染が疑われる方はいない。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634467E6" w14:textId="7C7B599F" w:rsidR="00927FF1" w:rsidRDefault="00A615A5" w:rsidP="00952DF1">
      <w:pPr>
        <w:spacing w:line="300" w:lineRule="exact"/>
        <w:ind w:leftChars="100" w:left="420" w:hangingChars="100" w:hanging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□過去</w:t>
      </w:r>
      <w:r w:rsidRPr="005A64F9">
        <w:rPr>
          <w:rFonts w:ascii="BIZ UDP明朝 Medium" w:eastAsia="BIZ UDP明朝 Medium" w:hAnsi="BIZ UDP明朝 Medium"/>
        </w:rPr>
        <w:t>14</w:t>
      </w:r>
      <w:r w:rsidRPr="00246488">
        <w:rPr>
          <w:rFonts w:ascii="BIZ UDP明朝 Medium" w:eastAsia="BIZ UDP明朝 Medium" w:hAnsi="BIZ UDP明朝 Medium"/>
        </w:rPr>
        <w:t>日以内に政府から入国制限</w:t>
      </w:r>
      <w:r w:rsidR="00533068">
        <w:rPr>
          <w:rFonts w:ascii="BIZ UDP明朝 Medium" w:eastAsia="BIZ UDP明朝 Medium" w:hAnsi="BIZ UDP明朝 Medium"/>
        </w:rPr>
        <w:t>，</w:t>
      </w:r>
      <w:r w:rsidRPr="00246488">
        <w:rPr>
          <w:rFonts w:ascii="BIZ UDP明朝 Medium" w:eastAsia="BIZ UDP明朝 Medium" w:hAnsi="BIZ UDP明朝 Medium"/>
        </w:rPr>
        <w:t>入国後の観察期間を必要とされている国</w:t>
      </w:r>
      <w:r w:rsidR="00533068">
        <w:rPr>
          <w:rFonts w:ascii="BIZ UDP明朝 Medium" w:eastAsia="BIZ UDP明朝 Medium" w:hAnsi="BIZ UDP明朝 Medium"/>
        </w:rPr>
        <w:t>，</w:t>
      </w:r>
      <w:r w:rsidRPr="00246488">
        <w:rPr>
          <w:rFonts w:ascii="BIZ UDP明朝 Medium" w:eastAsia="BIZ UDP明朝 Medium" w:hAnsi="BIZ UDP明朝 Medium"/>
        </w:rPr>
        <w:t>地域等への渡航又は</w:t>
      </w:r>
      <w:r w:rsidR="005556F9">
        <w:rPr>
          <w:rFonts w:ascii="BIZ UDP明朝 Medium" w:eastAsia="BIZ UDP明朝 Medium" w:hAnsi="BIZ UDP明朝 Medium" w:hint="eastAsia"/>
        </w:rPr>
        <w:t xml:space="preserve">　</w:t>
      </w:r>
      <w:r w:rsidRPr="00246488">
        <w:rPr>
          <w:rFonts w:ascii="BIZ UDP明朝 Medium" w:eastAsia="BIZ UDP明朝 Medium" w:hAnsi="BIZ UDP明朝 Medium"/>
        </w:rPr>
        <w:t>当該在住</w:t>
      </w:r>
      <w:r w:rsidRPr="00246488">
        <w:rPr>
          <w:rFonts w:ascii="BIZ UDP明朝 Medium" w:eastAsia="BIZ UDP明朝 Medium" w:hAnsi="BIZ UDP明朝 Medium" w:hint="eastAsia"/>
        </w:rPr>
        <w:t>者</w:t>
      </w:r>
      <w:r w:rsidRPr="00246488">
        <w:rPr>
          <w:rFonts w:ascii="BIZ UDP明朝 Medium" w:eastAsia="BIZ UDP明朝 Medium" w:hAnsi="BIZ UDP明朝 Medium"/>
        </w:rPr>
        <w:t>との濃厚接触</w:t>
      </w:r>
      <w:r w:rsidRPr="00246488">
        <w:rPr>
          <w:rFonts w:ascii="BIZ UDP明朝 Medium" w:eastAsia="BIZ UDP明朝 Medium" w:hAnsi="BIZ UDP明朝 Medium" w:hint="eastAsia"/>
        </w:rPr>
        <w:t>はない。</w:t>
      </w:r>
    </w:p>
    <w:p w14:paraId="232A2658" w14:textId="1242A27E" w:rsidR="005A64F9" w:rsidRPr="0037404E" w:rsidRDefault="005A64F9" w:rsidP="0037404E">
      <w:pPr>
        <w:spacing w:line="300" w:lineRule="exact"/>
        <w:ind w:left="210" w:hangingChars="100" w:hanging="210"/>
        <w:rPr>
          <w:rFonts w:ascii="BIZ UDP明朝 Medium" w:eastAsia="BIZ UDP明朝 Medium" w:hAnsi="BIZ UDP明朝 Medium"/>
          <w:color w:val="FF0000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9833F6" w:rsidRPr="009833F6">
        <w:rPr>
          <w:rFonts w:ascii="BIZ UDP明朝 Medium" w:eastAsia="BIZ UDP明朝 Medium" w:hAnsi="BIZ UDP明朝 Medium" w:hint="eastAsia"/>
          <w:color w:val="FF0000"/>
        </w:rPr>
        <w:t>感染者</w:t>
      </w:r>
      <w:r w:rsidR="0037404E">
        <w:rPr>
          <w:rFonts w:ascii="BIZ UDP明朝 Medium" w:eastAsia="BIZ UDP明朝 Medium" w:hAnsi="BIZ UDP明朝 Medium" w:hint="eastAsia"/>
          <w:color w:val="FF0000"/>
        </w:rPr>
        <w:t>と接触があったもの（接触者）は</w:t>
      </w:r>
      <w:r w:rsidR="009833F6" w:rsidRPr="009833F6">
        <w:rPr>
          <w:rFonts w:ascii="BIZ UDP明朝 Medium" w:eastAsia="BIZ UDP明朝 Medium" w:hAnsi="BIZ UDP明朝 Medium" w:hint="eastAsia"/>
          <w:color w:val="FF0000"/>
        </w:rPr>
        <w:t>，医療機関</w:t>
      </w:r>
      <w:r w:rsidRPr="0037404E">
        <w:rPr>
          <w:rFonts w:ascii="BIZ UDP明朝 Medium" w:eastAsia="BIZ UDP明朝 Medium" w:hAnsi="BIZ UDP明朝 Medium" w:hint="eastAsia"/>
          <w:color w:val="FF0000"/>
        </w:rPr>
        <w:t>でPCR</w:t>
      </w:r>
      <w:r w:rsidR="0037404E" w:rsidRPr="0037404E">
        <w:rPr>
          <w:rFonts w:ascii="BIZ UDP明朝 Medium" w:eastAsia="BIZ UDP明朝 Medium" w:hAnsi="BIZ UDP明朝 Medium" w:hint="eastAsia"/>
          <w:color w:val="FF0000"/>
        </w:rPr>
        <w:t>検査・抗原検査等を受け，陰性が確認された</w:t>
      </w:r>
      <w:r w:rsidRPr="0037404E">
        <w:rPr>
          <w:rFonts w:ascii="BIZ UDP明朝 Medium" w:eastAsia="BIZ UDP明朝 Medium" w:hAnsi="BIZ UDP明朝 Medium" w:hint="eastAsia"/>
          <w:color w:val="FF0000"/>
        </w:rPr>
        <w:t>場合は参加でき</w:t>
      </w:r>
      <w:r w:rsidR="009833F6" w:rsidRPr="0037404E">
        <w:rPr>
          <w:rFonts w:ascii="BIZ UDP明朝 Medium" w:eastAsia="BIZ UDP明朝 Medium" w:hAnsi="BIZ UDP明朝 Medium" w:hint="eastAsia"/>
          <w:color w:val="FF0000"/>
        </w:rPr>
        <w:t>ます</w:t>
      </w:r>
      <w:r w:rsidRPr="0037404E">
        <w:rPr>
          <w:rFonts w:ascii="BIZ UDP明朝 Medium" w:eastAsia="BIZ UDP明朝 Medium" w:hAnsi="BIZ UDP明朝 Medium" w:hint="eastAsia"/>
          <w:color w:val="FF0000"/>
        </w:rPr>
        <w:t>。（濃厚接触者は</w:t>
      </w:r>
      <w:r w:rsidR="000D7B84" w:rsidRPr="0037404E">
        <w:rPr>
          <w:rFonts w:ascii="BIZ UDP明朝 Medium" w:eastAsia="BIZ UDP明朝 Medium" w:hAnsi="BIZ UDP明朝 Medium" w:hint="eastAsia"/>
          <w:color w:val="FF0000"/>
        </w:rPr>
        <w:t>保健所の指示された日まで</w:t>
      </w:r>
      <w:r w:rsidRPr="0037404E">
        <w:rPr>
          <w:rFonts w:ascii="BIZ UDP明朝 Medium" w:eastAsia="BIZ UDP明朝 Medium" w:hAnsi="BIZ UDP明朝 Medium" w:hint="eastAsia"/>
          <w:color w:val="FF0000"/>
        </w:rPr>
        <w:t>大会参加不可）</w:t>
      </w:r>
    </w:p>
    <w:p w14:paraId="10784B09" w14:textId="567A83A3" w:rsidR="00A615A5" w:rsidRPr="00246488" w:rsidRDefault="00E00D0E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A615A5" w:rsidRPr="00246488">
        <w:rPr>
          <w:rFonts w:ascii="BIZ UDP明朝 Medium" w:eastAsia="BIZ UDP明朝 Medium" w:hAnsi="BIZ UDP明朝 Medium" w:hint="eastAsia"/>
        </w:rPr>
        <w:t>状況により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保護者ご記入欄に署名した保護者に連絡し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確認を行います。</w:t>
      </w:r>
    </w:p>
    <w:p w14:paraId="0AEE440D" w14:textId="17368350" w:rsidR="00143776" w:rsidRPr="00246488" w:rsidRDefault="00E00D0E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143776" w:rsidRPr="00246488">
        <w:rPr>
          <w:rFonts w:ascii="BIZ UDP明朝 Medium" w:eastAsia="BIZ UDP明朝 Medium" w:hAnsi="BIZ UDP明朝 Medium" w:hint="eastAsia"/>
        </w:rPr>
        <w:t>大会受付時に提出する</w:t>
      </w:r>
      <w:r w:rsidR="00533068">
        <w:rPr>
          <w:rFonts w:ascii="BIZ UDP明朝 Medium" w:eastAsia="BIZ UDP明朝 Medium" w:hAnsi="BIZ UDP明朝 Medium" w:hint="eastAsia"/>
        </w:rPr>
        <w:t>，</w:t>
      </w:r>
      <w:r w:rsidR="00143776" w:rsidRPr="00246488">
        <w:rPr>
          <w:rFonts w:ascii="BIZ UDP明朝 Medium" w:eastAsia="BIZ UDP明朝 Medium" w:hAnsi="BIZ UDP明朝 Medium" w:hint="eastAsia"/>
        </w:rPr>
        <w:t>以下の書類を不備なく提出します。</w:t>
      </w:r>
    </w:p>
    <w:p w14:paraId="450B5DA0" w14:textId="7A9EC06B" w:rsidR="00143776" w:rsidRPr="00246488" w:rsidRDefault="00143776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 xml:space="preserve">　　</w:t>
      </w:r>
      <w:r w:rsidR="00246488">
        <w:rPr>
          <w:rFonts w:ascii="BIZ UDP明朝 Medium" w:eastAsia="BIZ UDP明朝 Medium" w:hAnsi="BIZ UDP明朝 Medium" w:hint="eastAsia"/>
        </w:rPr>
        <w:t xml:space="preserve">　 </w:t>
      </w:r>
      <w:r w:rsidR="00246488">
        <w:rPr>
          <w:rFonts w:ascii="BIZ UDP明朝 Medium" w:eastAsia="BIZ UDP明朝 Medium" w:hAnsi="BIZ UDP明朝 Medium"/>
        </w:rPr>
        <w:t xml:space="preserve"> </w:t>
      </w:r>
      <w:r w:rsidRPr="00246488">
        <w:rPr>
          <w:rFonts w:ascii="BIZ UDP明朝 Medium" w:eastAsia="BIZ UDP明朝 Medium" w:hAnsi="BIZ UDP明朝 Medium" w:hint="eastAsia"/>
        </w:rPr>
        <w:t>・本同意書</w:t>
      </w:r>
    </w:p>
    <w:p w14:paraId="5E9F59E1" w14:textId="35609F3B" w:rsidR="00143776" w:rsidRPr="00246488" w:rsidRDefault="00143776" w:rsidP="00952DF1">
      <w:pPr>
        <w:spacing w:line="300" w:lineRule="exact"/>
        <w:ind w:firstLineChars="300" w:firstLine="63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・健康チェックカード</w:t>
      </w:r>
      <w:r w:rsidR="00E00D0E" w:rsidRPr="00246488">
        <w:rPr>
          <w:rFonts w:ascii="BIZ UDP明朝 Medium" w:eastAsia="BIZ UDP明朝 Medium" w:hAnsi="BIZ UDP明朝 Medium" w:hint="eastAsia"/>
        </w:rPr>
        <w:t>（各学校で使用している健康チェックカード等も可）</w:t>
      </w:r>
    </w:p>
    <w:p w14:paraId="01238F87" w14:textId="77777777" w:rsidR="00952DF1" w:rsidRPr="00246488" w:rsidRDefault="00952DF1" w:rsidP="00952DF1">
      <w:pPr>
        <w:spacing w:line="300" w:lineRule="exact"/>
        <w:ind w:leftChars="100" w:left="210"/>
        <w:rPr>
          <w:rFonts w:ascii="BIZ UDP明朝 Medium" w:eastAsia="BIZ UDP明朝 Medium" w:hAnsi="BIZ UDP明朝 Medium"/>
        </w:rPr>
      </w:pPr>
    </w:p>
    <w:p w14:paraId="7A1CA120" w14:textId="51AF16F6" w:rsidR="00CE4238" w:rsidRPr="00246488" w:rsidRDefault="00CE4238" w:rsidP="00952DF1">
      <w:pPr>
        <w:spacing w:line="360" w:lineRule="exact"/>
        <w:ind w:left="280" w:hangingChars="100" w:hanging="280"/>
        <w:jc w:val="center"/>
        <w:rPr>
          <w:rFonts w:ascii="BIZ UDP明朝 Medium" w:eastAsia="BIZ UDP明朝 Medium" w:hAnsi="BIZ UDP明朝 Medium"/>
          <w:b/>
          <w:bCs/>
          <w:sz w:val="28"/>
          <w:szCs w:val="32"/>
        </w:rPr>
      </w:pPr>
      <w:r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□</w:t>
      </w:r>
      <w:r w:rsidR="00952DF1"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 xml:space="preserve"> </w:t>
      </w:r>
      <w:r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大会参加にあたり</w:t>
      </w:r>
      <w:r w:rsidR="0053306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，</w:t>
      </w:r>
      <w:r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上記の内容に同意いたします。</w:t>
      </w:r>
    </w:p>
    <w:p w14:paraId="5D131097" w14:textId="2D82FE3D" w:rsidR="00CE4238" w:rsidRPr="008E05FC" w:rsidRDefault="00CE4238" w:rsidP="00952DF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  <w:r w:rsidRPr="008E05FC">
        <w:rPr>
          <w:rFonts w:ascii="BIZ UDP明朝 Medium" w:eastAsia="BIZ UDP明朝 Medium" w:hAnsi="BIZ UDP明朝 Medium" w:hint="eastAsia"/>
          <w:sz w:val="18"/>
          <w:szCs w:val="20"/>
        </w:rPr>
        <w:t>（※同意いただける方は</w:t>
      </w:r>
      <w:r w:rsidR="00533068">
        <w:rPr>
          <w:rFonts w:ascii="BIZ UDP明朝 Medium" w:eastAsia="BIZ UDP明朝 Medium" w:hAnsi="BIZ UDP明朝 Medium" w:hint="eastAsia"/>
          <w:sz w:val="18"/>
          <w:szCs w:val="20"/>
        </w:rPr>
        <w:t>，</w:t>
      </w:r>
      <w:r w:rsidRPr="008E05FC">
        <w:rPr>
          <w:rFonts w:ascii="BIZ UDP明朝 Medium" w:eastAsia="BIZ UDP明朝 Medium" w:hAnsi="BIZ UDP明朝 Medium" w:hint="eastAsia"/>
          <w:sz w:val="18"/>
          <w:szCs w:val="20"/>
        </w:rPr>
        <w:t>チェックを入れてください。）</w:t>
      </w:r>
    </w:p>
    <w:p w14:paraId="1462F26B" w14:textId="77777777" w:rsidR="00246488" w:rsidRPr="00246488" w:rsidRDefault="00246488" w:rsidP="00952DF1">
      <w:pPr>
        <w:spacing w:line="300" w:lineRule="exact"/>
        <w:ind w:left="210" w:hangingChars="100" w:hanging="210"/>
        <w:jc w:val="center"/>
        <w:rPr>
          <w:rFonts w:ascii="BIZ UDP明朝 Medium" w:eastAsia="BIZ UDP明朝 Medium" w:hAnsi="BIZ UDP明朝 Medium"/>
        </w:rPr>
      </w:pPr>
    </w:p>
    <w:p w14:paraId="0FEE5070" w14:textId="2D924177" w:rsidR="00B90326" w:rsidRPr="00246488" w:rsidRDefault="00246488" w:rsidP="008E05FC">
      <w:pPr>
        <w:spacing w:line="360" w:lineRule="auto"/>
        <w:ind w:left="240" w:hangingChars="100" w:hanging="240"/>
        <w:jc w:val="right"/>
        <w:rPr>
          <w:rFonts w:ascii="BIZ UDP明朝 Medium" w:eastAsia="BIZ UDP明朝 Medium" w:hAnsi="BIZ UDP明朝 Medium"/>
          <w:sz w:val="24"/>
          <w:szCs w:val="28"/>
        </w:rPr>
      </w:pPr>
      <w:r w:rsidRPr="00246488">
        <w:rPr>
          <w:rFonts w:ascii="BIZ UDP明朝 Medium" w:eastAsia="BIZ UDP明朝 Medium" w:hAnsi="BIZ UDP明朝 Medium" w:hint="eastAsia"/>
          <w:sz w:val="24"/>
          <w:szCs w:val="28"/>
        </w:rPr>
        <w:t>令和</w:t>
      </w:r>
      <w:r w:rsidR="002C523B">
        <w:rPr>
          <w:rFonts w:ascii="BIZ UDP明朝 Medium" w:eastAsia="BIZ UDP明朝 Medium" w:hAnsi="BIZ UDP明朝 Medium" w:hint="eastAsia"/>
          <w:sz w:val="24"/>
          <w:szCs w:val="28"/>
        </w:rPr>
        <w:t xml:space="preserve">　　　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年　　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月　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　日</w:t>
      </w:r>
    </w:p>
    <w:p w14:paraId="2CA7E27F" w14:textId="7ACEE10F" w:rsidR="00952DF1" w:rsidRPr="00246488" w:rsidRDefault="00A341EB" w:rsidP="00A341EB">
      <w:pPr>
        <w:spacing w:line="360" w:lineRule="auto"/>
        <w:ind w:left="240" w:hangingChars="100" w:hanging="240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952DF1"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保護者ご記入欄</w:t>
      </w:r>
      <w:r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 xml:space="preserve">】　　　　　　　　　　　</w:t>
      </w:r>
    </w:p>
    <w:p w14:paraId="774A0558" w14:textId="2EF8C4C9" w:rsidR="00B90326" w:rsidRPr="00246488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351"/>
        </w:rPr>
        <w:t>中学校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351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中学校</w:t>
      </w:r>
    </w:p>
    <w:p w14:paraId="07DB32EA" w14:textId="18A2163C" w:rsidR="00B90326" w:rsidRPr="00246488" w:rsidRDefault="00B90326" w:rsidP="008E05FC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600"/>
          <w:kern w:val="0"/>
          <w:sz w:val="24"/>
          <w:szCs w:val="28"/>
          <w:fitText w:val="1680" w:id="-2043940096"/>
        </w:rPr>
        <w:t>学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6"/>
        </w:rPr>
        <w:t>年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8E05FC" w:rsidRPr="008E05FC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第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学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年</w:t>
      </w:r>
    </w:p>
    <w:p w14:paraId="4D6A7CBB" w14:textId="775FFB7A" w:rsidR="00B90326" w:rsidRPr="00246488" w:rsidRDefault="00A341EB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5"/>
        </w:rPr>
        <w:t>参加</w:t>
      </w:r>
      <w:r w:rsidR="00B90326" w:rsidRPr="008E05FC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5"/>
        </w:rPr>
        <w:t>種</w:t>
      </w:r>
      <w:r w:rsidR="00B90326"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5"/>
        </w:rPr>
        <w:t>目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C610DB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バスケットボール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4D9E7C9C" w14:textId="383F7EB7" w:rsidR="00952DF1" w:rsidRPr="00246488" w:rsidRDefault="00952DF1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4"/>
        </w:rPr>
        <w:t>生徒氏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4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3DE25307" w14:textId="76ED1502" w:rsidR="00B90326" w:rsidRPr="00246488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60"/>
          <w:kern w:val="0"/>
          <w:sz w:val="24"/>
          <w:szCs w:val="28"/>
          <w:fitText w:val="1680" w:id="-2043940093"/>
        </w:rPr>
        <w:t>保護者氏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3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　印</w:t>
      </w:r>
    </w:p>
    <w:p w14:paraId="79F1ABCC" w14:textId="600B18E2" w:rsidR="00B90326" w:rsidRPr="00246488" w:rsidRDefault="00B90326" w:rsidP="008E05FC">
      <w:pPr>
        <w:pStyle w:val="a3"/>
        <w:numPr>
          <w:ilvl w:val="0"/>
          <w:numId w:val="1"/>
        </w:numPr>
        <w:spacing w:line="360" w:lineRule="auto"/>
        <w:ind w:leftChars="0" w:left="357" w:firstLine="69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60"/>
          <w:kern w:val="0"/>
          <w:sz w:val="24"/>
          <w:szCs w:val="28"/>
          <w:fitText w:val="1680" w:id="-2043940092"/>
        </w:rPr>
        <w:t>保護者住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2"/>
        </w:rPr>
        <w:t>所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〒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8E05FC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－　　　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04FD49EE" w14:textId="1CAEA751" w:rsidR="00B90326" w:rsidRPr="00246488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352"/>
        </w:rPr>
        <w:t>保護者電話番号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</w:t>
      </w:r>
      <w:r w:rsidR="008E05FC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8E05FC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6379BC45" w14:textId="0A2573A2" w:rsidR="00A341EB" w:rsidRDefault="00B90326" w:rsidP="003D1CBF">
      <w:pPr>
        <w:pStyle w:val="a3"/>
        <w:ind w:leftChars="0" w:left="360" w:firstLineChars="300" w:firstLine="540"/>
        <w:rPr>
          <w:rFonts w:ascii="BIZ UDP明朝 Medium" w:eastAsia="BIZ UDP明朝 Medium" w:hAnsi="BIZ UDP明朝 Medium"/>
          <w:sz w:val="18"/>
          <w:szCs w:val="20"/>
        </w:rPr>
      </w:pPr>
      <w:r w:rsidRPr="00246488">
        <w:rPr>
          <w:rFonts w:ascii="BIZ UDP明朝 Medium" w:eastAsia="BIZ UDP明朝 Medium" w:hAnsi="BIZ UDP明朝 Medium" w:hint="eastAsia"/>
          <w:sz w:val="18"/>
          <w:szCs w:val="20"/>
        </w:rPr>
        <w:t>※緊急時の連絡先として</w:t>
      </w:r>
      <w:r w:rsidR="00952DF1" w:rsidRPr="00246488">
        <w:rPr>
          <w:rFonts w:ascii="BIZ UDP明朝 Medium" w:eastAsia="BIZ UDP明朝 Medium" w:hAnsi="BIZ UDP明朝 Medium" w:hint="eastAsia"/>
          <w:sz w:val="18"/>
          <w:szCs w:val="20"/>
        </w:rPr>
        <w:t>用いることがありますので</w:t>
      </w:r>
      <w:r w:rsidR="00533068">
        <w:rPr>
          <w:rFonts w:ascii="BIZ UDP明朝 Medium" w:eastAsia="BIZ UDP明朝 Medium" w:hAnsi="BIZ UDP明朝 Medium" w:hint="eastAsia"/>
          <w:sz w:val="18"/>
          <w:szCs w:val="20"/>
        </w:rPr>
        <w:t>，</w:t>
      </w:r>
      <w:r w:rsidR="00952DF1" w:rsidRPr="00246488">
        <w:rPr>
          <w:rFonts w:ascii="BIZ UDP明朝 Medium" w:eastAsia="BIZ UDP明朝 Medium" w:hAnsi="BIZ UDP明朝 Medium" w:hint="eastAsia"/>
          <w:sz w:val="18"/>
          <w:szCs w:val="20"/>
        </w:rPr>
        <w:t>日中</w:t>
      </w:r>
      <w:r w:rsidR="00533068">
        <w:rPr>
          <w:rFonts w:ascii="BIZ UDP明朝 Medium" w:eastAsia="BIZ UDP明朝 Medium" w:hAnsi="BIZ UDP明朝 Medium" w:hint="eastAsia"/>
          <w:sz w:val="18"/>
          <w:szCs w:val="20"/>
        </w:rPr>
        <w:t>，</w:t>
      </w:r>
      <w:r w:rsidR="00952DF1" w:rsidRPr="00246488">
        <w:rPr>
          <w:rFonts w:ascii="BIZ UDP明朝 Medium" w:eastAsia="BIZ UDP明朝 Medium" w:hAnsi="BIZ UDP明朝 Medium" w:hint="eastAsia"/>
          <w:sz w:val="18"/>
          <w:szCs w:val="20"/>
        </w:rPr>
        <w:t>連絡が繋がりやすい番号をご選定ください。</w:t>
      </w:r>
    </w:p>
    <w:p w14:paraId="34D3322A" w14:textId="2E9BA008" w:rsidR="00C610DB" w:rsidRPr="00C610DB" w:rsidRDefault="00C610DB" w:rsidP="00C610DB">
      <w:pPr>
        <w:spacing w:line="360" w:lineRule="exact"/>
        <w:jc w:val="center"/>
        <w:rPr>
          <w:rFonts w:ascii="BIZ UDPゴシック" w:eastAsia="BIZ UDPゴシック" w:hAnsi="BIZ UDPゴシック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bookmarkStart w:id="1" w:name="_Hlk42251764"/>
      <w:r w:rsidRPr="00C610DB">
        <w:rPr>
          <w:rFonts w:ascii="BIZ UDPゴシック" w:eastAsia="BIZ UDPゴシック" w:hAnsi="BIZ UDPゴシック" w:hint="eastAsi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lastRenderedPageBreak/>
        <w:t>県</w:t>
      </w:r>
      <w:r w:rsidRPr="00B31F09">
        <w:rPr>
          <w:rFonts w:ascii="BIZ UDPゴシック" w:eastAsia="BIZ UDPゴシック" w:hAnsi="BIZ UDPゴシック" w:hint="eastAsia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参加生徒が</w:t>
      </w:r>
      <w:r w:rsidRPr="00B31F09"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遵守すべき事項</w:t>
      </w:r>
      <w:r w:rsidRPr="00B31F09">
        <w:rPr>
          <w:rFonts w:ascii="BIZ UDPゴシック" w:eastAsia="BIZ UDPゴシック" w:hAnsi="BIZ UDPゴシック" w:hint="eastAsia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（守るべきこと）</w:t>
      </w:r>
    </w:p>
    <w:bookmarkEnd w:id="1"/>
    <w:p w14:paraId="2538328D" w14:textId="77777777" w:rsidR="00C610DB" w:rsidRPr="00C474A6" w:rsidRDefault="00C610DB" w:rsidP="00C610DB">
      <w:pPr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□以下のことに当てはまる</w:t>
      </w:r>
      <w:r w:rsidRPr="00C474A6">
        <w:rPr>
          <w:rFonts w:ascii="BIZ UDPゴシック" w:eastAsia="BIZ UDPゴシック" w:hAnsi="BIZ UDPゴシック" w:hint="eastAsia"/>
          <w:b/>
          <w:bCs/>
        </w:rPr>
        <w:t>生徒は</w:t>
      </w:r>
      <w:r>
        <w:rPr>
          <w:rFonts w:ascii="BIZ UDPゴシック" w:eastAsia="BIZ UDPゴシック" w:hAnsi="BIZ UDPゴシック" w:hint="eastAsia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参加</w:t>
      </w:r>
      <w:r w:rsidRPr="00C474A6">
        <w:rPr>
          <w:rFonts w:ascii="BIZ UDPゴシック" w:eastAsia="BIZ UDPゴシック" w:hAnsi="BIZ UDPゴシック" w:hint="eastAsia"/>
          <w:b/>
          <w:bCs/>
        </w:rPr>
        <w:t>ができません</w:t>
      </w:r>
      <w:r w:rsidRPr="00C474A6">
        <w:rPr>
          <w:rFonts w:ascii="BIZ UDPゴシック" w:eastAsia="BIZ UDPゴシック" w:hAnsi="BIZ UDPゴシック"/>
          <w:b/>
          <w:bCs/>
        </w:rPr>
        <w:t xml:space="preserve"> </w:t>
      </w:r>
    </w:p>
    <w:p w14:paraId="77F81506" w14:textId="77777777" w:rsidR="00C610DB" w:rsidRPr="00C474A6" w:rsidRDefault="00C610DB" w:rsidP="00C610DB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□体調がよくない場合 （例:発熱・</w:t>
      </w:r>
      <w:r w:rsidRPr="00C474A6">
        <w:rPr>
          <w:rFonts w:ascii="BIZ UDPゴシック" w:eastAsia="BIZ UDPゴシック" w:hAnsi="BIZ UDPゴシック" w:hint="eastAsia"/>
        </w:rPr>
        <w:t>せき</w:t>
      </w:r>
      <w:r w:rsidRPr="00C474A6">
        <w:rPr>
          <w:rFonts w:ascii="BIZ UDPゴシック" w:eastAsia="BIZ UDPゴシック" w:hAnsi="BIZ UDPゴシック"/>
        </w:rPr>
        <w:t xml:space="preserve">などの症状がある場合） </w:t>
      </w:r>
    </w:p>
    <w:p w14:paraId="034B842A" w14:textId="77777777" w:rsidR="00C610DB" w:rsidRPr="00C474A6" w:rsidRDefault="00C610DB" w:rsidP="00C610DB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□家族や身近な知人に感染が</w:t>
      </w:r>
      <w:r w:rsidRPr="00C474A6">
        <w:rPr>
          <w:rFonts w:ascii="BIZ UDPゴシック" w:eastAsia="BIZ UDPゴシック" w:hAnsi="BIZ UDPゴシック" w:hint="eastAsia"/>
        </w:rPr>
        <w:t>うたがわれる</w:t>
      </w:r>
      <w:r w:rsidRPr="00C474A6">
        <w:rPr>
          <w:rFonts w:ascii="BIZ UDPゴシック" w:eastAsia="BIZ UDPゴシック" w:hAnsi="BIZ UDPゴシック"/>
        </w:rPr>
        <w:t xml:space="preserve">方がいる場合 </w:t>
      </w:r>
    </w:p>
    <w:p w14:paraId="0319F1D7" w14:textId="77777777" w:rsidR="00C610DB" w:rsidRDefault="00C610DB" w:rsidP="00C610DB">
      <w:pPr>
        <w:spacing w:line="280" w:lineRule="exact"/>
        <w:ind w:leftChars="100" w:left="420" w:hangingChars="100" w:hanging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□過去</w:t>
      </w:r>
      <w:r w:rsidRPr="00694E5F">
        <w:rPr>
          <w:rFonts w:ascii="BIZ UDPゴシック" w:eastAsia="BIZ UDPゴシック" w:hAnsi="BIZ UDPゴシック"/>
        </w:rPr>
        <w:t>14</w:t>
      </w:r>
      <w:r w:rsidRPr="00C474A6">
        <w:rPr>
          <w:rFonts w:ascii="BIZ UDPゴシック" w:eastAsia="BIZ UDPゴシック" w:hAnsi="BIZ UDPゴシック"/>
        </w:rPr>
        <w:t>日以内に政府から入国制限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入国後の観察期間を必要とされている国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 xml:space="preserve">地域等への渡航又は当該在住者との濃厚接触がある場合 </w:t>
      </w:r>
    </w:p>
    <w:p w14:paraId="155F6987" w14:textId="77777777" w:rsidR="00C610DB" w:rsidRPr="00FB3DC2" w:rsidRDefault="00C610DB" w:rsidP="00C610DB">
      <w:pPr>
        <w:spacing w:line="300" w:lineRule="exact"/>
        <w:ind w:leftChars="100" w:left="450" w:hangingChars="100" w:hanging="240"/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  <w:r w:rsidRPr="00FB3DC2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□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保護者</w:t>
      </w:r>
      <w:r w:rsidRPr="00FB3DC2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参加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同意書・健康チェックカード</w:t>
      </w:r>
      <w:r w:rsidRPr="00FB3DC2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の提出がない場合</w:t>
      </w:r>
    </w:p>
    <w:p w14:paraId="08600ECC" w14:textId="77777777" w:rsidR="00C610DB" w:rsidRPr="00FB3DC2" w:rsidRDefault="00C610DB" w:rsidP="00C610DB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68246125" w14:textId="77777777" w:rsidR="00C610DB" w:rsidRPr="00C474A6" w:rsidRDefault="00C610DB" w:rsidP="00C610DB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□マスクを持参すること（</w:t>
      </w:r>
      <w:r w:rsidRPr="00160E8D">
        <w:rPr>
          <w:rFonts w:ascii="BIZ UDPゴシック" w:eastAsia="BIZ UDPゴシック" w:hAnsi="BIZ UDPゴシック" w:hint="eastAsia"/>
          <w:b/>
          <w:bCs/>
          <w:color w:val="FF0000"/>
        </w:rPr>
        <w:t>運動中以外はできる限りマスクを着用すること</w:t>
      </w:r>
      <w:r w:rsidRPr="00C474A6">
        <w:rPr>
          <w:rFonts w:ascii="BIZ UDPゴシック" w:eastAsia="BIZ UDPゴシック" w:hAnsi="BIZ UDPゴシック"/>
          <w:b/>
          <w:bCs/>
        </w:rPr>
        <w:t xml:space="preserve">） </w:t>
      </w:r>
    </w:p>
    <w:p w14:paraId="56AFC98F" w14:textId="77777777" w:rsidR="00C610DB" w:rsidRPr="00C474A6" w:rsidRDefault="00C610DB" w:rsidP="00C610DB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30D46A03" w14:textId="77777777" w:rsidR="00C610DB" w:rsidRPr="00C474A6" w:rsidRDefault="00C610DB" w:rsidP="00C610DB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□こまめな手洗い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アルコール等による手指消毒を実施すること </w:t>
      </w:r>
    </w:p>
    <w:p w14:paraId="5FF3C09E" w14:textId="77777777" w:rsidR="00C610DB" w:rsidRPr="00C474A6" w:rsidRDefault="00C610DB" w:rsidP="00C610DB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25314AD6" w14:textId="77777777" w:rsidR="00C610DB" w:rsidRPr="00C474A6" w:rsidRDefault="00C610DB" w:rsidP="00C610DB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□他の参加</w:t>
      </w:r>
      <w:r>
        <w:rPr>
          <w:rFonts w:ascii="BIZ UDPゴシック" w:eastAsia="BIZ UDPゴシック" w:hAnsi="BIZ UDPゴシック" w:hint="eastAsia"/>
          <w:b/>
          <w:bCs/>
        </w:rPr>
        <w:t>生徒</w:t>
      </w:r>
      <w:r>
        <w:rPr>
          <w:rFonts w:ascii="BIZ UDPゴシック" w:eastAsia="BIZ UDPゴシック" w:hAnsi="BIZ UDPゴシック"/>
          <w:b/>
          <w:bCs/>
        </w:rPr>
        <w:t>，</w:t>
      </w:r>
      <w:r>
        <w:rPr>
          <w:rFonts w:ascii="BIZ UDPゴシック" w:eastAsia="BIZ UDPゴシック" w:hAnsi="BIZ UDPゴシック" w:hint="eastAsia"/>
          <w:b/>
          <w:bCs/>
        </w:rPr>
        <w:t>大会役員</w:t>
      </w:r>
      <w:r w:rsidRPr="00C474A6">
        <w:rPr>
          <w:rFonts w:ascii="BIZ UDPゴシック" w:eastAsia="BIZ UDPゴシック" w:hAnsi="BIZ UDPゴシック"/>
          <w:b/>
          <w:bCs/>
        </w:rPr>
        <w:t>等との距離（できるだけ２ｍ以上）を確保すること</w:t>
      </w:r>
    </w:p>
    <w:p w14:paraId="6F10BA9F" w14:textId="77777777" w:rsidR="00C610DB" w:rsidRPr="00C474A6" w:rsidRDefault="00C610DB" w:rsidP="00C610DB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6FD45F85" w14:textId="77777777" w:rsidR="00C610DB" w:rsidRPr="00C474A6" w:rsidRDefault="00C610DB" w:rsidP="00C610DB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</w:t>
      </w:r>
      <w:r w:rsidRPr="00C474A6">
        <w:rPr>
          <w:rFonts w:ascii="BIZ UDPゴシック" w:eastAsia="BIZ UDPゴシック" w:hAnsi="BIZ UDPゴシック" w:hint="eastAsia"/>
          <w:b/>
          <w:bCs/>
        </w:rPr>
        <w:t>大会</w:t>
      </w:r>
      <w:r w:rsidRPr="00C474A6">
        <w:rPr>
          <w:rFonts w:ascii="BIZ UDPゴシック" w:eastAsia="BIZ UDPゴシック" w:hAnsi="BIZ UDPゴシック"/>
          <w:b/>
          <w:bCs/>
        </w:rPr>
        <w:t>中に大きな声で会話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応援等をしないこと </w:t>
      </w:r>
    </w:p>
    <w:p w14:paraId="41615199" w14:textId="77777777" w:rsidR="00C610DB" w:rsidRPr="00C474A6" w:rsidRDefault="00C610DB" w:rsidP="00C610DB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4D844428" w14:textId="77777777" w:rsidR="00C610DB" w:rsidRPr="00C474A6" w:rsidRDefault="00C610DB" w:rsidP="00C610DB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□感染防止のために主催者が決めたその他の措置の遵守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主催者の指示に従うこと </w:t>
      </w:r>
    </w:p>
    <w:p w14:paraId="663789BF" w14:textId="77777777" w:rsidR="00C610DB" w:rsidRPr="00C474A6" w:rsidRDefault="00C610DB" w:rsidP="00C610DB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7BAC4EB5" w14:textId="77777777" w:rsidR="00C610DB" w:rsidRPr="00C474A6" w:rsidRDefault="00C610DB" w:rsidP="00C610DB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</w:t>
      </w:r>
      <w:r w:rsidRPr="00C474A6">
        <w:rPr>
          <w:rFonts w:ascii="BIZ UDPゴシック" w:eastAsia="BIZ UDPゴシック" w:hAnsi="BIZ UDPゴシック" w:hint="eastAsia"/>
          <w:b/>
          <w:bCs/>
        </w:rPr>
        <w:t>大会</w:t>
      </w:r>
      <w:r>
        <w:rPr>
          <w:rFonts w:ascii="BIZ UDPゴシック" w:eastAsia="BIZ UDPゴシック" w:hAnsi="BIZ UDPゴシック" w:hint="eastAsia"/>
          <w:b/>
          <w:bCs/>
        </w:rPr>
        <w:t>（試合）</w:t>
      </w:r>
      <w:r w:rsidRPr="00C474A6">
        <w:rPr>
          <w:rFonts w:ascii="BIZ UDPゴシック" w:eastAsia="BIZ UDPゴシック" w:hAnsi="BIZ UDPゴシック"/>
          <w:b/>
          <w:bCs/>
        </w:rPr>
        <w:t>終了後２週間以内に新型コロナウイルス感染症を発症した場合は</w:t>
      </w:r>
      <w:r>
        <w:rPr>
          <w:rFonts w:ascii="BIZ UDPゴシック" w:eastAsia="BIZ UDPゴシック" w:hAnsi="BIZ UDPゴシック"/>
          <w:b/>
          <w:bCs/>
        </w:rPr>
        <w:t>，</w:t>
      </w:r>
      <w:r>
        <w:rPr>
          <w:rFonts w:ascii="BIZ UDPゴシック" w:eastAsia="BIZ UDPゴシック" w:hAnsi="BIZ UDPゴシック" w:hint="eastAsia"/>
          <w:b/>
          <w:bCs/>
        </w:rPr>
        <w:t>学校や顧問等</w:t>
      </w:r>
      <w:r w:rsidRPr="00C474A6">
        <w:rPr>
          <w:rFonts w:ascii="BIZ UDPゴシック" w:eastAsia="BIZ UDPゴシック" w:hAnsi="BIZ UDPゴシック"/>
          <w:b/>
          <w:bCs/>
        </w:rPr>
        <w:t xml:space="preserve">に対して速やかに濃厚接触者の有無等について報告すること </w:t>
      </w:r>
    </w:p>
    <w:p w14:paraId="1C546C4B" w14:textId="77777777" w:rsidR="00C610DB" w:rsidRPr="00C474A6" w:rsidRDefault="00C610DB" w:rsidP="00C610DB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6DCB3A82" w14:textId="77777777" w:rsidR="00C610DB" w:rsidRPr="00C474A6" w:rsidRDefault="00C610DB" w:rsidP="00C610DB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</w:t>
      </w:r>
      <w:r>
        <w:rPr>
          <w:rFonts w:ascii="BIZ UDPゴシック" w:eastAsia="BIZ UDPゴシック" w:hAnsi="BIZ UDPゴシック" w:hint="eastAsia"/>
          <w:b/>
          <w:bCs/>
        </w:rPr>
        <w:t>大会（試合）</w:t>
      </w:r>
      <w:r w:rsidRPr="00C474A6">
        <w:rPr>
          <w:rFonts w:ascii="BIZ UDPゴシック" w:eastAsia="BIZ UDPゴシック" w:hAnsi="BIZ UDPゴシック"/>
          <w:b/>
          <w:bCs/>
        </w:rPr>
        <w:t>の前後のミーティング等においても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三つの密</w:t>
      </w:r>
      <w:r>
        <w:rPr>
          <w:rFonts w:ascii="BIZ UDPゴシック" w:eastAsia="BIZ UDPゴシック" w:hAnsi="BIZ UDPゴシック" w:hint="eastAsia"/>
          <w:b/>
          <w:bCs/>
        </w:rPr>
        <w:t>（密閉・密集・密接）</w:t>
      </w:r>
      <w:r w:rsidRPr="00C474A6">
        <w:rPr>
          <w:rFonts w:ascii="BIZ UDPゴシック" w:eastAsia="BIZ UDPゴシック" w:hAnsi="BIZ UDPゴシック"/>
          <w:b/>
          <w:bCs/>
        </w:rPr>
        <w:t>を避けること</w:t>
      </w:r>
    </w:p>
    <w:p w14:paraId="28906F16" w14:textId="77777777" w:rsidR="00C610DB" w:rsidRPr="00C474A6" w:rsidRDefault="00C610DB" w:rsidP="00C610DB">
      <w:pPr>
        <w:rPr>
          <w:rFonts w:ascii="BIZ UDPゴシック" w:eastAsia="BIZ UDPゴシック" w:hAnsi="BIZ UDPゴシック"/>
        </w:rPr>
      </w:pPr>
    </w:p>
    <w:p w14:paraId="48025B29" w14:textId="77777777" w:rsidR="00C610DB" w:rsidRPr="00B31F09" w:rsidRDefault="00C610DB" w:rsidP="00C610DB">
      <w:pPr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bookmarkStart w:id="2" w:name="_Hlk42251797"/>
      <w:r w:rsidRPr="00B31F09"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参加</w:t>
      </w:r>
      <w:r w:rsidRPr="00B31F09">
        <w:rPr>
          <w:rFonts w:ascii="BIZ UDPゴシック" w:eastAsia="BIZ UDPゴシック" w:hAnsi="BIZ UDPゴシック" w:hint="eastAsia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生徒</w:t>
      </w:r>
      <w:r w:rsidRPr="00B31F09"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が運動・スポーツを行う際の留意点</w:t>
      </w:r>
    </w:p>
    <w:bookmarkEnd w:id="2"/>
    <w:p w14:paraId="1D700844" w14:textId="77777777" w:rsidR="00C610DB" w:rsidRPr="00C474A6" w:rsidRDefault="00C610DB" w:rsidP="00C610DB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 xml:space="preserve">□十分な距離の確保 </w:t>
      </w:r>
    </w:p>
    <w:p w14:paraId="6DF9E068" w14:textId="77777777" w:rsidR="00C610DB" w:rsidRPr="00C474A6" w:rsidRDefault="00C610DB" w:rsidP="00C610DB">
      <w:pPr>
        <w:spacing w:line="280" w:lineRule="exact"/>
        <w:ind w:leftChars="100" w:left="420" w:hangingChars="100" w:hanging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□運動</w:t>
      </w:r>
      <w:r>
        <w:rPr>
          <w:rFonts w:ascii="BIZ UDPゴシック" w:eastAsia="BIZ UDPゴシック" w:hAnsi="BIZ UDPゴシック" w:hint="eastAsia"/>
        </w:rPr>
        <w:t>・</w:t>
      </w:r>
      <w:r w:rsidRPr="00C474A6">
        <w:rPr>
          <w:rFonts w:ascii="BIZ UDPゴシック" w:eastAsia="BIZ UDPゴシック" w:hAnsi="BIZ UDPゴシック"/>
        </w:rPr>
        <w:t>スポーツの種類に関わらず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運動・スポーツをしていない間も含め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感染予防の観点から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 xml:space="preserve">周囲の人となるべく距離（※）を空けること </w:t>
      </w:r>
    </w:p>
    <w:p w14:paraId="2622EF77" w14:textId="77777777" w:rsidR="00C610DB" w:rsidRPr="00C474A6" w:rsidRDefault="00C610DB" w:rsidP="00C610DB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□強度が高い運動・スポーツの場合は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呼気が激しくなるため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より一層距離を空けること</w:t>
      </w:r>
    </w:p>
    <w:p w14:paraId="25498179" w14:textId="77777777" w:rsidR="00C610DB" w:rsidRDefault="00C610DB" w:rsidP="00C610DB">
      <w:pPr>
        <w:spacing w:line="280" w:lineRule="exact"/>
        <w:ind w:leftChars="100" w:left="420" w:hangingChars="100" w:hanging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</w:t>
      </w:r>
      <w:r w:rsidRPr="00694E5F">
        <w:rPr>
          <w:rFonts w:ascii="BIZ UDPゴシック" w:eastAsia="BIZ UDPゴシック" w:hAnsi="BIZ UDPゴシック"/>
        </w:rPr>
        <w:t>マ</w:t>
      </w:r>
      <w:r w:rsidRPr="00C474A6">
        <w:rPr>
          <w:rFonts w:ascii="BIZ UDPゴシック" w:eastAsia="BIZ UDPゴシック" w:hAnsi="BIZ UDPゴシック"/>
        </w:rPr>
        <w:t>スクをしていない場合には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十分な距離を空けるよう特に留意をすること</w:t>
      </w:r>
    </w:p>
    <w:p w14:paraId="0FF8BF40" w14:textId="77777777" w:rsidR="00C610DB" w:rsidRPr="00C474A6" w:rsidRDefault="00C610DB" w:rsidP="00C610DB">
      <w:pPr>
        <w:spacing w:line="280" w:lineRule="exact"/>
        <w:ind w:leftChars="200" w:left="42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 xml:space="preserve"> （※）感染予防の観点からは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 xml:space="preserve">少なくとも２ｍの距離を空けることが適当である。 </w:t>
      </w:r>
    </w:p>
    <w:p w14:paraId="54CDA7E1" w14:textId="77777777" w:rsidR="00C610DB" w:rsidRDefault="00C610DB" w:rsidP="00C610DB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70AE5454" w14:textId="77777777" w:rsidR="00C610DB" w:rsidRPr="00C474A6" w:rsidRDefault="00C610DB" w:rsidP="00C610DB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□位置取り:走る・歩く</w:t>
      </w:r>
      <w:r w:rsidRPr="00C474A6">
        <w:rPr>
          <w:rFonts w:ascii="BIZ UDPゴシック" w:eastAsia="BIZ UDPゴシック" w:hAnsi="BIZ UDPゴシック" w:hint="eastAsia"/>
          <w:b/>
          <w:bCs/>
        </w:rPr>
        <w:t>等の運動に</w:t>
      </w:r>
      <w:r w:rsidRPr="00C474A6">
        <w:rPr>
          <w:rFonts w:ascii="BIZ UDPゴシック" w:eastAsia="BIZ UDPゴシック" w:hAnsi="BIZ UDPゴシック"/>
          <w:b/>
          <w:bCs/>
        </w:rPr>
        <w:t>おいては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前の人の呼気の影響を避けるため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可能であれば前後一直線に並ぶのではなく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並走する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あるいは斜め後方に位置取ること </w:t>
      </w:r>
    </w:p>
    <w:p w14:paraId="6AE60270" w14:textId="77777777" w:rsidR="00C610DB" w:rsidRDefault="00C610DB" w:rsidP="00C610DB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14F8807F" w14:textId="77777777" w:rsidR="00C610DB" w:rsidRPr="00C474A6" w:rsidRDefault="00C610DB" w:rsidP="00C610DB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□運動・スポーツ中に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唾や痰をはくことは極力行わないこと </w:t>
      </w:r>
    </w:p>
    <w:p w14:paraId="1C663AB7" w14:textId="77777777" w:rsidR="00C610DB" w:rsidRDefault="00C610DB" w:rsidP="00C610DB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18E74943" w14:textId="77777777" w:rsidR="00C610DB" w:rsidRPr="00C474A6" w:rsidRDefault="00C610DB" w:rsidP="00C610DB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 xml:space="preserve">□タオルの共用はしないこと </w:t>
      </w:r>
    </w:p>
    <w:p w14:paraId="7BF24D74" w14:textId="77777777" w:rsidR="00C610DB" w:rsidRDefault="00C610DB" w:rsidP="00C610DB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19924B3C" w14:textId="77777777" w:rsidR="00C610DB" w:rsidRPr="00C474A6" w:rsidRDefault="00C610DB" w:rsidP="00C610DB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□飲食については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指定場所以外で行わず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周囲の人となるべく距離を取って対面を避け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会話は控えめにすること </w:t>
      </w:r>
    </w:p>
    <w:p w14:paraId="1C5D0C73" w14:textId="77777777" w:rsidR="00C610DB" w:rsidRDefault="00C610DB" w:rsidP="00C610DB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38B34E7A" w14:textId="77777777" w:rsidR="00C610DB" w:rsidRPr="00C474A6" w:rsidRDefault="00C610DB" w:rsidP="00C610DB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 xml:space="preserve">□回し飲みはしないこと </w:t>
      </w:r>
    </w:p>
    <w:p w14:paraId="51D668B9" w14:textId="77777777" w:rsidR="00C610DB" w:rsidRDefault="00C610DB" w:rsidP="00C610DB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297C6936" w14:textId="77777777" w:rsidR="00C610DB" w:rsidRPr="00C474A6" w:rsidRDefault="00C610DB" w:rsidP="00C610DB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</w:t>
      </w:r>
      <w:r>
        <w:rPr>
          <w:rFonts w:ascii="BIZ UDPゴシック" w:eastAsia="BIZ UDPゴシック" w:hAnsi="BIZ UDPゴシック"/>
          <w:b/>
          <w:bCs/>
        </w:rPr>
        <w:t>飲みきれなかったスポーツドリンク等を指定場所以外</w:t>
      </w:r>
      <w:r w:rsidRPr="00C474A6">
        <w:rPr>
          <w:rFonts w:ascii="BIZ UDPゴシック" w:eastAsia="BIZ UDPゴシック" w:hAnsi="BIZ UDPゴシック"/>
          <w:b/>
          <w:bCs/>
        </w:rPr>
        <w:t>に捨てないこと</w:t>
      </w:r>
    </w:p>
    <w:p w14:paraId="59D1BBDB" w14:textId="77777777" w:rsidR="00C610DB" w:rsidRPr="00C610DB" w:rsidRDefault="00C610DB" w:rsidP="00C610DB">
      <w:pPr>
        <w:rPr>
          <w:rFonts w:ascii="BIZ UDP明朝 Medium" w:eastAsia="BIZ UDP明朝 Medium" w:hAnsi="BIZ UDP明朝 Medium" w:hint="eastAsia"/>
          <w:sz w:val="18"/>
          <w:szCs w:val="20"/>
        </w:rPr>
      </w:pPr>
    </w:p>
    <w:sectPr w:rsidR="00C610DB" w:rsidRPr="00C610DB" w:rsidSect="00A615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25B7F" w14:textId="77777777" w:rsidR="00F13494" w:rsidRDefault="00F13494" w:rsidP="00246488">
      <w:r>
        <w:separator/>
      </w:r>
    </w:p>
  </w:endnote>
  <w:endnote w:type="continuationSeparator" w:id="0">
    <w:p w14:paraId="45372DF2" w14:textId="77777777" w:rsidR="00F13494" w:rsidRDefault="00F13494" w:rsidP="002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5538E" w14:textId="77777777" w:rsidR="00F13494" w:rsidRDefault="00F13494" w:rsidP="00246488">
      <w:r>
        <w:separator/>
      </w:r>
    </w:p>
  </w:footnote>
  <w:footnote w:type="continuationSeparator" w:id="0">
    <w:p w14:paraId="66CEB0B1" w14:textId="77777777" w:rsidR="00F13494" w:rsidRDefault="00F13494" w:rsidP="0024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770A"/>
    <w:multiLevelType w:val="hybridMultilevel"/>
    <w:tmpl w:val="AA7854D8"/>
    <w:lvl w:ilvl="0" w:tplc="B650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F1"/>
    <w:rsid w:val="00007CAC"/>
    <w:rsid w:val="00015AC5"/>
    <w:rsid w:val="000908EA"/>
    <w:rsid w:val="000D7B84"/>
    <w:rsid w:val="001335CC"/>
    <w:rsid w:val="00143776"/>
    <w:rsid w:val="00191F53"/>
    <w:rsid w:val="00246488"/>
    <w:rsid w:val="00270707"/>
    <w:rsid w:val="002C523B"/>
    <w:rsid w:val="00324CEF"/>
    <w:rsid w:val="0037404E"/>
    <w:rsid w:val="003D1C0D"/>
    <w:rsid w:val="003D1CBF"/>
    <w:rsid w:val="00443E0A"/>
    <w:rsid w:val="00533068"/>
    <w:rsid w:val="005556F9"/>
    <w:rsid w:val="005A64F9"/>
    <w:rsid w:val="00603A30"/>
    <w:rsid w:val="00621CB9"/>
    <w:rsid w:val="00687C11"/>
    <w:rsid w:val="006E5735"/>
    <w:rsid w:val="007A7352"/>
    <w:rsid w:val="008733C7"/>
    <w:rsid w:val="008C7EFE"/>
    <w:rsid w:val="008E05FC"/>
    <w:rsid w:val="00927FF1"/>
    <w:rsid w:val="00952DF1"/>
    <w:rsid w:val="009833F6"/>
    <w:rsid w:val="00A341EB"/>
    <w:rsid w:val="00A615A5"/>
    <w:rsid w:val="00A85456"/>
    <w:rsid w:val="00B16B5F"/>
    <w:rsid w:val="00B47EBA"/>
    <w:rsid w:val="00B90326"/>
    <w:rsid w:val="00C610DB"/>
    <w:rsid w:val="00C93FF3"/>
    <w:rsid w:val="00CE4238"/>
    <w:rsid w:val="00D152E5"/>
    <w:rsid w:val="00D91B19"/>
    <w:rsid w:val="00D95ED8"/>
    <w:rsid w:val="00E00D0E"/>
    <w:rsid w:val="00E27EB7"/>
    <w:rsid w:val="00E52A54"/>
    <w:rsid w:val="00EE14D3"/>
    <w:rsid w:val="00F01E80"/>
    <w:rsid w:val="00F13494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0B687"/>
  <w15:chartTrackingRefBased/>
  <w15:docId w15:val="{D8251D39-6F56-43E8-87E1-058756C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488"/>
  </w:style>
  <w:style w:type="paragraph" w:styleId="a6">
    <w:name w:val="footer"/>
    <w:basedOn w:val="a"/>
    <w:link w:val="a7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湖南中　職員37</cp:lastModifiedBy>
  <cp:revision>2</cp:revision>
  <cp:lastPrinted>2020-06-19T09:39:00Z</cp:lastPrinted>
  <dcterms:created xsi:type="dcterms:W3CDTF">2022-05-01T06:56:00Z</dcterms:created>
  <dcterms:modified xsi:type="dcterms:W3CDTF">2022-05-01T06:56:00Z</dcterms:modified>
</cp:coreProperties>
</file>