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0C373B57" w:rsidR="00D152E5" w:rsidRPr="003D1CBF" w:rsidRDefault="00AF050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選手権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42442C7" w:rsidR="00A615A5" w:rsidRPr="00E64D35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A615A5" w:rsidRPr="00E64D35">
        <w:rPr>
          <w:rFonts w:ascii="BIZ UDP明朝 Medium" w:eastAsia="BIZ UDP明朝 Medium" w:hAnsi="BIZ UDP明朝 Medium" w:hint="eastAsia"/>
        </w:rPr>
        <w:t>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2BE06612" w14:textId="4BD0C79E" w:rsidR="00A615A5" w:rsidRPr="00E64D35" w:rsidRDefault="002233D8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E64D35">
        <w:rPr>
          <w:rFonts w:ascii="BIZ UDP明朝 Medium" w:eastAsia="BIZ UDP明朝 Medium" w:hAnsi="BIZ UDP明朝 Medium" w:hint="eastAsia"/>
        </w:rPr>
        <w:t>咳（せき）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のどの痛みなど風邪の症状はない。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5AB89AE7" w14:textId="575693E1" w:rsidR="00A615A5" w:rsidRPr="00E64D35" w:rsidRDefault="002233D8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E64D35">
        <w:rPr>
          <w:rFonts w:ascii="BIZ UDP明朝 Medium" w:eastAsia="BIZ UDP明朝 Medium" w:hAnsi="BIZ UDP明朝 Medium" w:hint="eastAsia"/>
        </w:rPr>
        <w:t>だるさ（倦怠（けんたい）感）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息苦しさ（呼吸困難）はない。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720B4544" w14:textId="672ACFC2" w:rsidR="00A615A5" w:rsidRPr="00E64D35" w:rsidRDefault="002233D8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E64D35">
        <w:rPr>
          <w:rFonts w:ascii="BIZ UDP明朝 Medium" w:eastAsia="BIZ UDP明朝 Medium" w:hAnsi="BIZ UDP明朝 Medium" w:hint="eastAsia"/>
        </w:rPr>
        <w:t>体が重く感じる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疲れやすい等の症状はない。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00D4C4BF" w:rsidR="00CE4238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7D8C7CE5" w14:textId="26192F2C" w:rsidR="00943E11" w:rsidRDefault="00943E11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2F337444" w14:textId="77777777" w:rsidR="000D3A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41BEF5D4" w14:textId="77777777" w:rsidR="002233D8" w:rsidRDefault="002233D8" w:rsidP="002233D8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■大会</w:t>
      </w:r>
      <w:r>
        <w:rPr>
          <w:rFonts w:ascii="BIZ UDP明朝 Medium" w:eastAsia="BIZ UDP明朝 Medium" w:hAnsi="BIZ UDP明朝 Medium" w:hint="eastAsia"/>
        </w:rPr>
        <w:t>に係わる個人情報の取り扱いについて確認しました</w:t>
      </w:r>
      <w:r w:rsidRPr="00246488">
        <w:rPr>
          <w:rFonts w:ascii="BIZ UDP明朝 Medium" w:eastAsia="BIZ UDP明朝 Medium" w:hAnsi="BIZ UDP明朝 Medium" w:hint="eastAsia"/>
        </w:rPr>
        <w:t>。</w:t>
      </w:r>
    </w:p>
    <w:p w14:paraId="55E9ADB7" w14:textId="1991E9F0" w:rsidR="002233D8" w:rsidRPr="00E64D35" w:rsidRDefault="002233D8" w:rsidP="002233D8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・動画撮影・写真撮影等について同意します</w:t>
      </w:r>
      <w:r w:rsidRPr="00E64D35">
        <w:rPr>
          <w:rFonts w:ascii="BIZ UDP明朝 Medium" w:eastAsia="BIZ UDP明朝 Medium" w:hAnsi="BIZ UDP明朝 Medium" w:hint="eastAsia"/>
        </w:rPr>
        <w:t>。</w:t>
      </w:r>
      <w:r w:rsidRPr="00E64D35">
        <w:rPr>
          <w:rFonts w:ascii="BIZ UDP明朝 Medium" w:eastAsia="BIZ UDP明朝 Medium" w:hAnsi="BIZ UDP明朝 Medium"/>
        </w:rPr>
        <w:t xml:space="preserve"> </w:t>
      </w:r>
    </w:p>
    <w:p w14:paraId="4D25E495" w14:textId="5EDDA6F0" w:rsidR="002233D8" w:rsidRDefault="002233D8" w:rsidP="002233D8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・大会プログラム及び報道発表並びにホームページにおける氏名・学校名掲載について同意します</w:t>
      </w:r>
      <w:r w:rsidRPr="00E64D35">
        <w:rPr>
          <w:rFonts w:ascii="BIZ UDP明朝 Medium" w:eastAsia="BIZ UDP明朝 Medium" w:hAnsi="BIZ UDP明朝 Medium" w:hint="eastAsia"/>
        </w:rPr>
        <w:t>。</w:t>
      </w:r>
    </w:p>
    <w:p w14:paraId="785A2671" w14:textId="77777777" w:rsidR="002233D8" w:rsidRDefault="002233D8" w:rsidP="002233D8">
      <w:pPr>
        <w:spacing w:line="300" w:lineRule="exact"/>
        <w:ind w:leftChars="100" w:left="210"/>
        <w:rPr>
          <w:rFonts w:ascii="BIZ UDP明朝 Medium" w:eastAsia="BIZ UDP明朝 Medium" w:hAnsi="BIZ UDP明朝 Medium"/>
          <w:sz w:val="18"/>
          <w:szCs w:val="20"/>
        </w:rPr>
      </w:pPr>
    </w:p>
    <w:p w14:paraId="0D8345B4" w14:textId="117C07B7" w:rsidR="002233D8" w:rsidRPr="00246488" w:rsidRDefault="002233D8" w:rsidP="002233D8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□ </w:t>
      </w:r>
      <w:r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個人情報の取り扱いに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あたり</w:t>
      </w:r>
      <w:r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0015C703" w14:textId="77777777" w:rsidR="002233D8" w:rsidRDefault="002233D8" w:rsidP="002233D8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D3E00DF" w14:textId="77777777" w:rsidR="00442089" w:rsidRPr="008E05FC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7FAEE0EB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3675B571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50B3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bookmarkStart w:id="0" w:name="_GoBack"/>
      <w:bookmarkEnd w:id="0"/>
      <w:r w:rsidR="00250B32">
        <w:rPr>
          <w:rFonts w:ascii="BIZ UDP明朝 Medium" w:eastAsia="BIZ UDP明朝 Medium" w:hAnsi="BIZ UDP明朝 Medium" w:hint="eastAsia"/>
          <w:sz w:val="24"/>
          <w:szCs w:val="28"/>
          <w:u w:val="single"/>
        </w:rPr>
        <w:t>バスケットボール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6958AF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238022F5" w:rsidR="00A341EB" w:rsidRPr="00246488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sectPr w:rsidR="00A341EB" w:rsidRPr="00246488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6FDB" w14:textId="77777777" w:rsidR="008F4284" w:rsidRDefault="008F4284" w:rsidP="00246488">
      <w:r>
        <w:separator/>
      </w:r>
    </w:p>
  </w:endnote>
  <w:endnote w:type="continuationSeparator" w:id="0">
    <w:p w14:paraId="769560AB" w14:textId="77777777" w:rsidR="008F4284" w:rsidRDefault="008F4284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99D4" w14:textId="77777777" w:rsidR="008F4284" w:rsidRDefault="008F4284" w:rsidP="00246488">
      <w:r>
        <w:separator/>
      </w:r>
    </w:p>
  </w:footnote>
  <w:footnote w:type="continuationSeparator" w:id="0">
    <w:p w14:paraId="59F0D625" w14:textId="77777777" w:rsidR="008F4284" w:rsidRDefault="008F4284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908EA"/>
    <w:rsid w:val="000D3ACD"/>
    <w:rsid w:val="000D7B84"/>
    <w:rsid w:val="001335CC"/>
    <w:rsid w:val="00143776"/>
    <w:rsid w:val="00191F53"/>
    <w:rsid w:val="002233D8"/>
    <w:rsid w:val="00246488"/>
    <w:rsid w:val="00250B32"/>
    <w:rsid w:val="00270707"/>
    <w:rsid w:val="002C523B"/>
    <w:rsid w:val="002D781E"/>
    <w:rsid w:val="00324CEF"/>
    <w:rsid w:val="00361DF1"/>
    <w:rsid w:val="0037404E"/>
    <w:rsid w:val="003D1C0D"/>
    <w:rsid w:val="003D1CBF"/>
    <w:rsid w:val="00442089"/>
    <w:rsid w:val="00443E0A"/>
    <w:rsid w:val="00457B4E"/>
    <w:rsid w:val="00474B85"/>
    <w:rsid w:val="00533068"/>
    <w:rsid w:val="005556F9"/>
    <w:rsid w:val="00560363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A7352"/>
    <w:rsid w:val="008733C7"/>
    <w:rsid w:val="0089448B"/>
    <w:rsid w:val="008C7EFE"/>
    <w:rsid w:val="008E05FC"/>
    <w:rsid w:val="008F2857"/>
    <w:rsid w:val="008F4284"/>
    <w:rsid w:val="00927FF1"/>
    <w:rsid w:val="00943E11"/>
    <w:rsid w:val="00952DF1"/>
    <w:rsid w:val="009833F6"/>
    <w:rsid w:val="009D350E"/>
    <w:rsid w:val="00A341EB"/>
    <w:rsid w:val="00A615A5"/>
    <w:rsid w:val="00A71158"/>
    <w:rsid w:val="00A85456"/>
    <w:rsid w:val="00AD68C4"/>
    <w:rsid w:val="00AF0505"/>
    <w:rsid w:val="00B005AB"/>
    <w:rsid w:val="00B16B5F"/>
    <w:rsid w:val="00B47EBA"/>
    <w:rsid w:val="00B90326"/>
    <w:rsid w:val="00BB686F"/>
    <w:rsid w:val="00BD36DD"/>
    <w:rsid w:val="00BD76C1"/>
    <w:rsid w:val="00BE105B"/>
    <w:rsid w:val="00C17684"/>
    <w:rsid w:val="00C75A8A"/>
    <w:rsid w:val="00C93FF3"/>
    <w:rsid w:val="00CA7CC9"/>
    <w:rsid w:val="00CE4238"/>
    <w:rsid w:val="00D152E5"/>
    <w:rsid w:val="00D91B19"/>
    <w:rsid w:val="00D95ED8"/>
    <w:rsid w:val="00E000F9"/>
    <w:rsid w:val="00E00D0E"/>
    <w:rsid w:val="00E27EB7"/>
    <w:rsid w:val="00E52A54"/>
    <w:rsid w:val="00E5625E"/>
    <w:rsid w:val="00E6338C"/>
    <w:rsid w:val="00E64D35"/>
    <w:rsid w:val="00EB1300"/>
    <w:rsid w:val="00EE14D3"/>
    <w:rsid w:val="00F01E80"/>
    <w:rsid w:val="00F11FFD"/>
    <w:rsid w:val="00F53FEE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2</cp:revision>
  <cp:lastPrinted>2023-04-04T00:03:00Z</cp:lastPrinted>
  <dcterms:created xsi:type="dcterms:W3CDTF">2023-05-16T12:16:00Z</dcterms:created>
  <dcterms:modified xsi:type="dcterms:W3CDTF">2023-05-16T12:16:00Z</dcterms:modified>
</cp:coreProperties>
</file>